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7F8" w:rsidRPr="00AC4CE6" w:rsidRDefault="005C07F8" w:rsidP="00466BBD">
      <w:pPr>
        <w:pStyle w:val="2"/>
        <w:numPr>
          <w:ilvl w:val="0"/>
          <w:numId w:val="3"/>
        </w:numPr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 12 изложить в следующей редакции:</w:t>
      </w:r>
    </w:p>
    <w:p w:rsidR="005C07F8" w:rsidRDefault="005C07F8" w:rsidP="005C07F8">
      <w:pPr>
        <w:jc w:val="right"/>
      </w:pPr>
    </w:p>
    <w:p w:rsidR="005C07F8" w:rsidRPr="00AC4CE6" w:rsidRDefault="005C07F8" w:rsidP="005C07F8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 xml:space="preserve">«Приложение </w:t>
      </w:r>
      <w:r>
        <w:rPr>
          <w:sz w:val="28"/>
          <w:szCs w:val="28"/>
        </w:rPr>
        <w:t>12</w:t>
      </w:r>
    </w:p>
    <w:p w:rsidR="005C07F8" w:rsidRPr="00AC4CE6" w:rsidRDefault="005C07F8" w:rsidP="005C07F8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5C07F8" w:rsidRDefault="005C07F8" w:rsidP="005C07F8">
      <w:pPr>
        <w:jc w:val="right"/>
      </w:pPr>
    </w:p>
    <w:p w:rsidR="005C07F8" w:rsidRPr="00B95169" w:rsidRDefault="005C07F8" w:rsidP="005C07F8">
      <w:pPr>
        <w:spacing w:line="240" w:lineRule="exact"/>
        <w:jc w:val="center"/>
        <w:rPr>
          <w:sz w:val="28"/>
          <w:szCs w:val="28"/>
        </w:rPr>
      </w:pPr>
      <w:r w:rsidRPr="00B95169">
        <w:rPr>
          <w:color w:val="22272F"/>
          <w:sz w:val="28"/>
          <w:szCs w:val="28"/>
          <w:shd w:val="clear" w:color="auto" w:fill="FFFFFF"/>
        </w:rPr>
        <w:t>Ведомственная структура</w:t>
      </w:r>
      <w:r w:rsidRPr="00B95169">
        <w:rPr>
          <w:color w:val="22272F"/>
          <w:sz w:val="28"/>
          <w:szCs w:val="28"/>
        </w:rPr>
        <w:br/>
      </w:r>
      <w:r w:rsidRPr="00B95169">
        <w:rPr>
          <w:color w:val="22272F"/>
          <w:sz w:val="28"/>
          <w:szCs w:val="28"/>
          <w:shd w:val="clear" w:color="auto" w:fill="FFFFFF"/>
        </w:rPr>
        <w:t>расходов республиканского бюджета на 2021 год</w:t>
      </w:r>
    </w:p>
    <w:p w:rsidR="005C07F8" w:rsidRDefault="005C07F8" w:rsidP="005C07F8">
      <w:pPr>
        <w:jc w:val="right"/>
      </w:pPr>
    </w:p>
    <w:p w:rsidR="005C07F8" w:rsidRDefault="005C07F8" w:rsidP="005C07F8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992"/>
        <w:gridCol w:w="567"/>
        <w:gridCol w:w="567"/>
        <w:gridCol w:w="1276"/>
        <w:gridCol w:w="578"/>
        <w:gridCol w:w="1407"/>
      </w:tblGrid>
      <w:tr w:rsidR="005C07F8" w:rsidRPr="006E5AE0" w:rsidTr="004713CB">
        <w:trPr>
          <w:trHeight w:val="20"/>
        </w:trPr>
        <w:tc>
          <w:tcPr>
            <w:tcW w:w="4678" w:type="dxa"/>
            <w:vMerge w:val="restart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Наименование</w:t>
            </w:r>
          </w:p>
        </w:tc>
        <w:tc>
          <w:tcPr>
            <w:tcW w:w="3980" w:type="dxa"/>
            <w:gridSpan w:val="5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Код 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Сумма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vMerge/>
            <w:vAlign w:val="center"/>
            <w:hideMark/>
          </w:tcPr>
          <w:p w:rsidR="005C07F8" w:rsidRPr="006E5AE0" w:rsidRDefault="005C07F8" w:rsidP="004713CB">
            <w:pPr>
              <w:rPr>
                <w:bCs/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подраздел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целевая статья</w:t>
            </w:r>
          </w:p>
        </w:tc>
        <w:tc>
          <w:tcPr>
            <w:tcW w:w="578" w:type="dxa"/>
            <w:shd w:val="clear" w:color="auto" w:fill="auto"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вид расхода</w:t>
            </w:r>
          </w:p>
        </w:tc>
        <w:tc>
          <w:tcPr>
            <w:tcW w:w="1407" w:type="dxa"/>
            <w:vMerge/>
            <w:vAlign w:val="center"/>
            <w:hideMark/>
          </w:tcPr>
          <w:p w:rsidR="005C07F8" w:rsidRPr="006E5AE0" w:rsidRDefault="005C07F8" w:rsidP="004713CB">
            <w:pPr>
              <w:rPr>
                <w:bCs/>
                <w:sz w:val="19"/>
                <w:szCs w:val="19"/>
              </w:rPr>
            </w:pP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6</w:t>
            </w:r>
          </w:p>
        </w:tc>
        <w:tc>
          <w:tcPr>
            <w:tcW w:w="1407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jc w:val="center"/>
              <w:rPr>
                <w:bCs/>
                <w:sz w:val="19"/>
                <w:szCs w:val="19"/>
              </w:rPr>
            </w:pPr>
            <w:r w:rsidRPr="006E5AE0">
              <w:rPr>
                <w:bCs/>
                <w:sz w:val="19"/>
                <w:szCs w:val="19"/>
              </w:rPr>
              <w:t>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АДМИНИСТРАЦИЯ ГЛАВЫ 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811 109,6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448 332,8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82 598,5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82 598,5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Глава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6 265,2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6 265,2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6 265,2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Администрация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76 333,3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76 333,3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76 333,3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1 738,2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Члены Совета Федерации и их помощники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9520000000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9520051420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9520051420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1 399,7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Депутаты государственной Думы и их помощники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1 399,7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9630051410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1 399,7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9630051410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1 399,7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363 996,1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359 035,4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32 143,7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32 143,7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32 143,7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Аппарат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326 891,7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326 891,7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326 742,5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362 776,8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362 776,8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362 776,8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362 776,8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362 776,8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34 670,6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328 106,3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УПРАВЛЕНИЕ ДЕЛАМИ ГЛАВЫ 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1 213 182,4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36 081,5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36 081,5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36 081,5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36 081,5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30 531,5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30 531,5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1 138 271,9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1 138 271,9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1 138 271,9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1 138 271,9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1 138 271,9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339 928,2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798 343,7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38 829,0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38 829,0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38 829,0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38 829,0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38 829,0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38 829,0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30 723,8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24 196,5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5 539,2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68 088,8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68 088,8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68 088,8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68 088,8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68 088,8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68 088,8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49 758,3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18 117,6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205 839,6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54 163,1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15 460,7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135 967,4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135 967,4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135 967,4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Проведение выборов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110 967,4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Проведение выборов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9430061430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110 967,4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9430061430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110 967,4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Проведение выборов депутатов Парламента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Проведение выборов депутатов Парламента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9450061440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9450061440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94 626,6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74 443,2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7 850,4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АРХИВНОЕ УПРАВЛЕНИЕ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45 862,5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29 011,2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16 250,3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57 286,9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57 286,9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57 286,9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57 286,9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57 286,9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8910059300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55 875,8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8910059300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44 619,6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8910059300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11 252,8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8910059300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lastRenderedPageBreak/>
              <w:t>МИНИСТЕРСТВО ПРОМЫШЛЕННОСТИ И ЭНЕРГЕТИКИ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348 593,6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23 228,4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23 228,4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23 228,4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23 228,4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23 228,4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23 228,4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14 881,7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7 962,8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318 865,2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42 439,6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276 274,9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276 274,9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"Газификация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мероприятий программы газификации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0740268150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0740268150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0790100000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0790168030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0790168030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"Газификация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0740120540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0740120540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14 793,8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14 793,8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14 793,8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14 793,8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14 793,8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14 793,8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13 139,9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1 638,9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ГОСУДАРСТВЕННЫЙ КОМИТЕТ ЦЕН И ТАРИФОВ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35 217,8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17 301,8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17 301,8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17 301,8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17 301,8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17 301,8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17 301,8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AE0">
              <w:rPr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8 684,5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8 239,5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17 915,9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ТРАНСПОРТА И СВЯЗИ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785 300,1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51 385,5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51 385,5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51 385,5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51 385,5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51 385,5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51 385,5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10 046,6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37 664,9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3 674,0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"Информационная инфраструктура"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156D200000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156D25589Q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156D25589Q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703 074,5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277 362,7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277 362,7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198 950,2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30 274,4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30 274,4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29 922,8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168 675,8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1510260780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86 608,8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1510260780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86 608,8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1510260800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75 786,9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1510260800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75 786,9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1510268301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1510268301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1530168070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1530168070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74 412,5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158V700000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68 132,5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158V75386Q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68 132,5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158V75386Q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68 132,5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273 292,7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73 292,7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73 292,7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73 292,7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1510220590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73 292,7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1510220590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73 292,7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109 901,9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109 901,9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27 027,1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27 027,1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1510268050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27 027,1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1510268050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27 027,1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25 355,7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25 355,7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1520168250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25 355,7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1520168250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1 062,4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1520168250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24 293,3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Финансовое обеспечение подпрограммы "Использование результатов космической </w:t>
            </w:r>
            <w:r w:rsidRPr="006E5AE0">
              <w:rPr>
                <w:sz w:val="19"/>
                <w:szCs w:val="19"/>
              </w:rPr>
              <w:lastRenderedPageBreak/>
              <w:t>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1550168350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1550168350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51 420,5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51 420,5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1560168060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51 420,5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1560168060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51 420,5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42 517,2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42 517,2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39 397,9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39 397,9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1540168240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39 397,9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1540168240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39 397,9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1570000000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1570100000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1570168090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1570168090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3 664,8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1 079 987,0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4 656,7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13 604,3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1 872,3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66 635,5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66 635,5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66 635,5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66 635,5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66 635,5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66 635,5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39 075,3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27 107,2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134 639,8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134 639,8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134 639,8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134 639,8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134 639,8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1340451290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134 639,8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1340451290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104 568,5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1340451290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29 973,9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1340451290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211 454,0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130 777,5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130 777,5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118 164,2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110 164,2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13103R0651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110 164,2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13103R0651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110 164,2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"Сохранение уникальных водных объектов"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131G800000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Улучшение экологического состояния гидрографической сети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131G85090Q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131G85090Q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1340351280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1340351280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80 676,5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80 676,5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75 115,1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37 487,3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37 487,3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37 487,3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13 783,4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1330351290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12 283,4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1330351290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12 283,4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1330368370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1330368370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"Сохранение лесов"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23 844,4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Увеличение площади лесовосстановления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133GА5429Q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8 343,5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133GА5429Q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8 343,5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133GА5430Q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4 157,0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133GА5430Q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4 157,0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Формирование запаса лесных семян для лесовосстановления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133GА5431Q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133GА5431Q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133GА5432Q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11 316,0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133GА5432Q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11 316,0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647 009,1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8 280,3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8 280,3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8 280,3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8 280,3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8 280,3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2 510,9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5 754,4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1340559700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638 728,8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638 728,8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экологической безопасности"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598 974,7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26 221,0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15 768,2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15 768,2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поддержку особо охраняемых природных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1320168220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10 452,8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1320168220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10 452,8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"Чистая страна"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132G100000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572 753,7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132G15242Q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572 753,7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132G15242Q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572 753,7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39 754,1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32 764,9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32 764,9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29 991,8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2 539,2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6 989,2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6 989,2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6 989,2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644 857,0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16 233,4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13 727,9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5 349,8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11 343,0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5 083,4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0510790000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0510790000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0520162630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0520162630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567 905,7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286 585,7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286 585,7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286 585,7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286 585,7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0510590000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286 585,7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0510590000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286 585,7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57 418,1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57 418,1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57 418,1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31 501,3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0510490000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31 501,3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0510490000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31 501,3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25 916,8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0510690000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25 916,8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0510690000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25 916,8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223 901,9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222 711,9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157 193,9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56 838,9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56 838,9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56 511,2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средств массовой информации"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46 857,6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0510362050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46 857,6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0510362050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46 857,6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53 497,4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53 497,4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53 497,4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0520162620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9 880,6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0520162620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9 880,6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05201R5160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9 466,4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05201R5160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9 466,4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0530160660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0530160660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20 100,0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26 071,0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26 071,0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26 071,0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21 071,0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1 190,0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1 190,0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1 190,0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1 190,0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61 211,0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26 410,5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26 410,5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26 410,5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26 410,5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26 410,5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26 410,5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5 962,7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19 926,0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26 619,0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8 083,5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8 215,7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2 164,4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20 868,0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AE0">
              <w:rPr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3 886,3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1 990,9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06501R2990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06501R2990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10 890,6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10 890,6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10 890,6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1 990,2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1 990,2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1 990,2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1 990,2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8 900,3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8 900,3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0660159500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0660159500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8 670,8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8 670,2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7 399,6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9 098,0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7 889,2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ЗДРАВООХРАНЕНИЯ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6 028 208,7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91 238,2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83 346,7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83 346,7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011N15554Q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011N15554Q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27 546,7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27 546,7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27 546,7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22 722,2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4 824,5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7 891,5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7 891,5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7 891,5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7 891,5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7 891,5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6 402,9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1 488,6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216 504,9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216 504,9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216 504,9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216 504,9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216 504,9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216 504,9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122 826,4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88 549,0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5 129,5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122 703,2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5 597 762,5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1 496 995,0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1 496 995,0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386 542,4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123 261,5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0110660810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77 090,5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0110660810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77 090,5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0110661740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37 127,9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0110661740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37 127,9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01106R2020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9 043,1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01106R2020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9 043,1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0110860830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0110860830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64 929,5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0111361730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38 129,5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0111361730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38 129,5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0111362790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0111362790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69 024,0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011N25192Q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69 024,0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011N25192Q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69 024,0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"Борьба с онкологическими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123 327,5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011N35190Q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123 327,5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011N35190Q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123 327,5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1 109 384,6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1 109 384,6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1 109 384,6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1 109 384,6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1 068,0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1 068,0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1 068,0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1 068,0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1 884 248,1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1 884 248,1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1 459 009,0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68 060,5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0110258430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10 390,9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0110258430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10 390,9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0110260820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57 669,6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0110260820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57 669,6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</w:t>
            </w:r>
            <w:r w:rsidRPr="006E5AE0">
              <w:rPr>
                <w:sz w:val="19"/>
                <w:szCs w:val="19"/>
              </w:rPr>
              <w:lastRenderedPageBreak/>
              <w:t xml:space="preserve">Прауэра), а также после трансплантации органов и (или) тканей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0110552160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0110552160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1 705,8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30 923,2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0110761790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0110761790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01107R2020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7 923,2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01107R2020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01107R2020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7 583,2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1 008 375,5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0111551610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97 701,8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0111551610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97 701,8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0111554600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264 494,7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0111554600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264 494,7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0111561610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392 179,0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0111561610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392 179,0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0111561630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0111561630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327 678,5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011N15191Q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327 678,5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011N15191Q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327 678,5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011N25586Q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011N25586Q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011P300000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011P35468Q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011P35468Q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408 197,6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408 197,6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408 197,6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408 197,6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17 041,5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17 041,5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17 041,5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17 041,5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28 822,2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28 822,2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28 822,2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28 822,2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28 822,2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28 822,2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73 552,1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73 552,1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73 448,1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73 448,1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73 448,1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73 448,1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163 342,9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163 342,9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163 342,9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163 342,9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163 342,9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163 342,9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1 950 802,1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1 947 601,1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579 953,5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73 046,9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0110560880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22 311,0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0110560880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22 311,0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0110560890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0110560890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25 427,4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01111R4020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25 427,4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01111R4020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25 427,4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0111462800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0111462800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17 847,7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01116R2010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17 847,7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01116R2010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17 847,7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458 631,6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Cофинансирование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01118R3650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458 631,6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01118R3650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16 287,5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01118R3650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442 344,1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1 093 538,7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44 378,7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0130159800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1 598,3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0130159800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0130159800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588,5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42 780,4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42 314,8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151 827,0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151 827,0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151 827,0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459 366,7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19 720,5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19 720,5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110 772,3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40 772,3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Мероприятия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0130560850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328 873,8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0130560850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328 873,8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0130900000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437 966,3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0130958410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437 966,3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0130958410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437 966,3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152 357,0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0150260950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0150260950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150 192,0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28 942,0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28 614,0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0150360740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01503R1380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01503R1380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"Информационные технологии"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0170000000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121 751,9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017N700000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121 751,9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017N75114Q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121 751,9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017N75114Q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121 751,9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1420320570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1420320570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164 177,5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117 097,5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117 097,5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45 236,7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45 236,7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45 236,7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0920367210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45 236,7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0920367210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45 236,7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71 860,8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71 860,8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71 860,8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52 308,1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18 746,6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27 080,0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</w:t>
            </w:r>
            <w:r w:rsidRPr="006E5AE0">
              <w:rPr>
                <w:sz w:val="19"/>
                <w:szCs w:val="19"/>
              </w:rPr>
              <w:lastRenderedPageBreak/>
              <w:t>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0970265230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0970265230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УПРАВЛЕНИЕ ВЕТЕРИНАРИИ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411 244,6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5 265,8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405 414,4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405 414,4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405 414,4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405 414,4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8 817,1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8 817,1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8 817,1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396 597,2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1040269170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3 670,0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1040269170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3 670,0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392 927,2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392 927,2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КУЛЬТУРЫ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1 936 485,3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06103R4660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06103R4660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12 473,0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061A15233Q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061A15233Q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51 926,8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16 338,8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5 834,4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243 945,9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185 632,5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185 307,5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10 417,5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1 417,5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1 417,5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1 417,5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061A26219Q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061A26219Q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174 890,0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174 890,0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174 040,4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174 040,4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49 022,0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49 022,0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49 022,0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49 022,0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49 022,0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49 022,0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9 291,4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9 291,4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9 291,4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9 291,4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9 291,4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9 291,4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1 373 027,2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1 260 560,7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1 259 625,7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98 622,7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2 468,4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0610162110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2 468,4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0610162110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2 468,4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13 061,7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06103R4660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06103R4660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06103R5170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12 935,7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06103R5170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06103R5170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81 638,0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Реновация учреждений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061A15455Q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81 638,0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061A15455Q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81 638,0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061A26220Q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061A26220Q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1 161 003,0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1 111 091,7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14 278,0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14 278,0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1 096 813,7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1 096 813,7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49 911,3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0630360860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0630360860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0630361620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45 311,3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0630361620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45 311,3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112 466,5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111 866,5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53 373,4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15 681,1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0610162110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15 681,1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0610162110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10 507,3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0610162110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0610162110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4 173,8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31 692,3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31 692,3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0610440090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31 692,3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061A26218Q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061A26218Q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58 493,1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20 274,8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20 274,8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20 267,7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38 218,3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38 218,3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38 218,3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151 358,3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151 358,3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151 358,3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151 358,3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06103R5170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06103R5170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145 814,3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145 814,3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145 814,3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10 903,9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10 903,9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10 903,9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10 903,9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10 196,8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06103R4670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10 196,8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06103R4670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10 196,8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061A25519Q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0630441180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0630441180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модельных муниципальных библиотек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061A15454Q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061A15454Q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ТРУДА, ЗАНЯТОСТИ И  СОЦИАЛЬНОГО РАЗВИТИЯ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32 720 943,9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6 646 357,7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6 056 168,3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6 056 168,3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6 056 168,3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1 180 969,2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Ежемесячное пособие на ребенка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0360341020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1 180 969,2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0360341020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15 378,3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0360341020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1 165 590,9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555 737,0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46 816,8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648,2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46 168,6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368 107,3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5 096,7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363 010,6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99 988,4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1 384,4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98 604,0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пособие малоимущим слоям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5 904,0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5 822,3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0360541090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0360541090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0360641100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0360641100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0360641100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12 443,6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3 858 407,6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0360741190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1 547 996,8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0360741190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12 834,8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0360741190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1 535 162,0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жилищно-коммунальных услуг ветеранам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14 640,2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14 444,4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жилищно-коммунальных услуг тружеников тыла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624,1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0360741260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0360752500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1 583 472,2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0360752500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17 835,2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0360752500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1 565 637,0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0360764730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711 482,1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0360764730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711 482,1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03607R4620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03607R4620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2 748,1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0360830090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0360830090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Социальная поддержка Героев Советского Союза, Героев Российской Федерации и полных кавалеров </w:t>
            </w:r>
            <w:r w:rsidRPr="006E5AE0">
              <w:rPr>
                <w:sz w:val="19"/>
                <w:szCs w:val="19"/>
              </w:rPr>
              <w:lastRenderedPageBreak/>
              <w:t>ордена Славы, постоянно проживающих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0360841250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2 640,0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0360841250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2 640,0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436 803,8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0360951350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254 246,7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0360951350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254 246,7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0360951760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182 557,1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0360951760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182 557,1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3 220,7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0361152200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3 220,7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0361152200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3 220,7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3 863,6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036P14107Q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3 863,6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036P14107Q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036P14107Q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3 810,1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590 189,3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590 189,3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590 189,3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107 015,5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107 015,5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106 822,0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0361900000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483 173,8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03619R4040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483 173,8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03619R4040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483 173,8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"Обеспечение жильем отдельных категорий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0360951340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0360951340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3 756,4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других видов социальной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0360441060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61 875,5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61 875,5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61 875,5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61 875,5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17 546,4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17 546,4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17 546,4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44 329,2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0362590000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44 329,2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0362590000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22 411,2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0362590000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17 782,1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0362590000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4 135,8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6 778,2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3 059,0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Миграционная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03В0000000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03В0100000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03В01R0860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03В01R0860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183 628,2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183 628,2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183 628,2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183 628,2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106 117,8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106 117,8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106 117,8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38 074,0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1 677,0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1 677,0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общественных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24 635,1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24 635,1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5 144,2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5 144,2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адаптация безработных граждан на рынке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Профессиональное обучение безработных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5 520,7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5 520,7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Профессиональная ориентация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0350364680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0350364700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28 975,8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28 975,8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28 975,8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проведению оздоровительной кампании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0310164790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0310164790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284 647,2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25 528 655,3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790 595,3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790 595,3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14 106,8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14 106,8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14 106,8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14 106,8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776 488,5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776 488,5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0361864710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776 488,5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0361864710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1 010,9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0361864710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775 477,6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3 200 106,7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3 200 106,7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3 200 106,7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1 581 070,6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1 551 070,6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1 551 070,6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1 619 036,1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1 619 036,1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1 619 036,1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9 498 920,4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9 498 920,4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3 173 685,1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3 173 685,1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3 173 685,1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38 017,8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3 135 667,3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6 325 235,3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6 316 871,7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0360352700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4 147,5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0360352700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4 147,5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0360353800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6 312 724,2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0360353800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35 338,3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0360353800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6 277 385,9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8 363,6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0361051370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8 363,6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0361051370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8 363,6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11 914 185,6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11 914 185,6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188 703,9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188 703,9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0320141110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103 533,9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0320141110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103 533,9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03201R0820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85 170,0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03201R0820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85 170,0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11 725 481,7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8 923 606,6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почтовых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0360363020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7 020,0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0360363020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7 020,0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03603R3020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8 916 586,6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03603R3020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8 916 586,6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0361659400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0361659400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2 801 736,0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036P15573Q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2 801 736,0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036P15573Q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2 801 736,0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124 847,3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124 776,4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11 949,9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11 949,9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11 949,9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0350452900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11 949,9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98 061,5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88 756,6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0360141270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0360141270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85 709,0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AE0">
              <w:rPr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70 203,7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15 450,7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271,9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комплекса мер по стационарозамещающим технологиям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0362164800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0362164800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0362164810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0362164810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"Повышение качества жизни пожилых людей"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0370000000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0370100000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0370163260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0370163260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5 565,0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0380163270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0380163270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03Д0000000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"Активное долголетие"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03Д0100000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03Д0164860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03Д0164860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2 000,5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03Д0164860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2 999,5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lastRenderedPageBreak/>
              <w:t>МИНИСТЕРСТВО ОБРАЗОВАНИЯ И НАУКИ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28 986 699,9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17 470 274,4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2 494 560,5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2 494 560,5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2 494 560,5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2 494 560,5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0240353030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984 702,6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0240353030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984 702,6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02403R3040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1 509 857,9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02403R3040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1 509 857,9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14 975 713,9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14 975 713,9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14 975 713,9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14 975 713,9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0240341170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14 676 791,7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0240341170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14 676 791,7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298 922,1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298 922,1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340 486,9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318 333,2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312 250,0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0361352600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0361352600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22 153,8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0240541120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13 368,1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0240541120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13 368,1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0240541140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0240541140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8 785,7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31 872,7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31 872,7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30 797,7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29 610,1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78 415,1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78 415,1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78 415,1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78 415,1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78 415,1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78 415,1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51 297,4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24 172,7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2 945,1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11 052 850,7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9 048 559,7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9 048 559,7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1 855 794,4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616 990,3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0240353030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23 748,5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0240353030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23 748,5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0240363180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14 311,0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0240363180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14 311,0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554 716,3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554 716,3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02403R3040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24 214,5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02403R3040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24 214,5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790 891,5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147 746,6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147 746,6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Модернизация систем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0240463340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633 144,9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0240463340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633 144,9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0240463380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0240463380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222 714,9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147 980,0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73 980,0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66 334,9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66 334,9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Поощрение лучших учителей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8 400,0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0240563100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8 400,0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0241200000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225 197,7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02412R2550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190 197,7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02412R2550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190 197,7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02412R2560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02412R2560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6 205 136,1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6 163 554,8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029E15169Q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114 517,7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029E15169Q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114 517,7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детских технопарков "Кванториум"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029E15173Q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21 361,8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029E15173Q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21 361,8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029E15187Q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7 355,8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029E15187Q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7 355,8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029E15490Q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5 605 716,2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029E15490Q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5 605 716,2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новых мест в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029E15520Q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414 603,4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029E15520Q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414 603,4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41 581,3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029E25097Q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41 581,3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029E25097Q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41 581,3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02А0000000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987 629,2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02А0100000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987 629,2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02А01R5230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987 629,2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02А01R5230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987 629,2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198 833,3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198 833,3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198 833,3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198 833,3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0240863250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0240863250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9 872,2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188 961,1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0240890000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188 961,1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1 135 367,7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1 135 367,7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1 114 875,8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10 826,1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10 826,1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10 826,1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0240900000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1 104 049,7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0240941180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6 095,2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0240941180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6 095,2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0240990000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1 097 954,5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0240990000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1 097 954,5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028E600000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028E65177Q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028E65177Q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625 113,0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618 377,1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129 008,6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129 008,6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0230163140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129 008,6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0230163140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19 308,4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0230163140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109 700,2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284 589,2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55 114,0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0240159900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10 033,6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0240159900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5 799,5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0240159900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4 234,1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0240163110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0240163110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44 760,4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38 194,5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6 257,9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53 605,2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53 605,2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53 605,2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13 821,8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13 821,8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0240463070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13 821,8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129 902,9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94 463,7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81 326,4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0240563070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13 137,3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0240563310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0240563310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0240563320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34 873,5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0240563320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34 873,5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талантливой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0240663120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0240663120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0240663120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31 635,3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подготовке национальных кадров за рубежом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0240763130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31 635,3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0240763130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31 635,3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204 779,4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11 024,9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029E15481Q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11 024,9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029E15481Q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11 024,9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"Цифровая образовательная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193 754,4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029E45210Q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193 754,4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029E45210Q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193 754,4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6 735,9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творческим союзам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0240563150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СЕЛЬСКОГО ХОЗЯЙСТВА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1 813 016,0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8 828,3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8 828,3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8 828,3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8 828,3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8 828,3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8 828,3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1 136,5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42 892,8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42 892,8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42 892,8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42 892,8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42 892,8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42 892,8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AE0">
              <w:rPr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14 979,3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25 612,3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2 301,1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8 741,7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8 741,7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8 741,7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8 741,7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8 741,7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8 741,7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5 783,8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917,6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2 040,3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2 889,8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2 889,8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2 889,8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2 889,8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2 889,8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2 889,8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2 875,3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1 324 850,6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1 323 845,5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1 323 845,5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55 145,2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55 145,2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55 145,2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55 145,2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163 096,3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74 462,5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1 043,1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1 043,1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1 043,1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84 090,8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сельскохозяйственного производства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1050369150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84 090,8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1050369150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84 090,8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по производству оригинальных семян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1050669620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1050669620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1050669630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1050669630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1050669640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1050669640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119 843,6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119 843,6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10901R5680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119 843,6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10901R5680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119 843,6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10Г0000000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250 526,3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10Г0200000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250 526,3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10Г02R4330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250 526,3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10Г02R4330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250 526,3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735 234,2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312 366,8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10Д04R5080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312 366,8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10Д04R5080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312 366,8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311 069,6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10Д05R5020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289 886,8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10Д05R5020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289 886,8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10Д05R6020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21 182,8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10Д05R6020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21 182,8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10ДI500000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88 754,2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10ДI55480Q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88 754,2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10ДI55480Q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3 030,3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10ДI55480Q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85 723,9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10ДT200000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23 043,4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10ДT25568Q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23 043,4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10ДT25568Q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23 043,4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9990067210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9990067210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1 005,1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177 725,5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123 529,2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123 529,2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123 529,2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103 105,2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103 105,2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103 105,2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20 424,0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20 424,0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20 424,0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50 296,3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50 296,3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50 296,3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37 676,7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37 676,7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37 676,7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12 619,6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123 957,6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123 957,6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123 957,6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112 522,3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48 757,3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48 757,3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48 757,3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63 765,1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63 765,1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63 765,1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11 435,2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11 435,2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11 435,2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11 435,2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51 716,8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43 816,8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3 574,5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10202R5760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43 324,6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1020560200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15 933,8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10201R5760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АППАРАТ УПОЛНОМОЧЕННОГО ПО ЗАЩИТЕ ПРАВ ПРЕДПРИНИМАТЕЛЕЙ 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18 785,5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18 785,5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18 785,5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17 155,2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17 155,2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17 155,2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9 713,8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7 423,6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1 630,4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1 630,4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1 630,4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1 630,4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67 302,6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65 143,0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65 143,0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65 143,0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Счетной палаты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65 143,0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65 143,0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53 729,0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10 981,0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2 159,6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2 159,6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2 159,6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2 159,6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2 159,6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2 159,6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АВТОМОБИЛЬНЫХ ДОРОГ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4 904 800,3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081R15393Q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081R15393Q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531 000,0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41 843,8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41 843,8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41 843,8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41 843,8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41 843,8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41 843,8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17 205,1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21 222,6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3 416,0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4 331 956,5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4 290 017,8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4 290 017,8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4 032 512,8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3 432 216,1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строительство, реконструкцию мостов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490 683,2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490 683,2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строительство, реконструкцию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214 119,0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214 119,0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1 852 513,9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1 852 513,9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Проектно-изыскательские работы, экспертиза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0810120730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18 400,0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585 296,8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081R12077Q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585 296,8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081R12077Q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162 043,1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081R12077Q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423 253,7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081R22079Q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081R22079Q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257 505,0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257 505,0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257 505,0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257 505,0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41 938,6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41 938,6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41 938,6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41 938,6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41 938,6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41 879,2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КОНСТИТУЦИОННЫЙ СУД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44 071,4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23 477,3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23 477,3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23 477,3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23 477,3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23 477,3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18 502,3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20 594,2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20 594,2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20 594,2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10 364,3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10 364,3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10 364,3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10 229,9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Социальные гарантии судьям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9090065660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10 229,9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9090065660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10 229,9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ГОСУДАРСТВЕННЫЙ КОМИТЕТ ПО АРХИТЕКТУРЕ И ГРАДОСТРОИТЕЛЬСТВУ ЧЕЧЕНСКОЙ 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82 554,9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54 554,9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54 554,9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54 554,9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54 554,9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54 554,9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28 064,5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25 872,5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8910060210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8910060210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28 000,0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ФИНАНСОВ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15 290 352,3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МЕЖБЮДЖЕТНЫЕ ТРАНСФЕРТЫ ОБЩЕГО ХАРАКТЕРА БЮДЖЕТАМ СУБЪЕКТОВ </w:t>
            </w:r>
            <w:r w:rsidRPr="006E5AE0">
              <w:rPr>
                <w:sz w:val="19"/>
                <w:szCs w:val="19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1210220030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1210220030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309 149,2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159 149,2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159 149,2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159 149,2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159 149,2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159 149,2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104 542,4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4 369,7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1210420670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1210420670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1 375 143,3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170 074,2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170 074,2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Подпрограмма «Обеспечение реализации государственной программы Чеченской Республики </w:t>
            </w:r>
            <w:r w:rsidRPr="006E5AE0">
              <w:rPr>
                <w:sz w:val="19"/>
                <w:szCs w:val="19"/>
              </w:rPr>
              <w:lastRenderedPageBreak/>
              <w:t>«Обеспечение финансовой устойчивости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170 074,2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170 074,2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170 074,2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168 554,5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1 469,7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9990051200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9990051200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673,3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268 656,6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35 999,0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35 999,0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35 999,0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1420320570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35 999,0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1420320570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35 999,0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232 657,6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232 657,6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71 782,6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71 782,6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160 875,0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160 875,0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935 739,2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0920367210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0920367210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45 873,6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522 421,9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517 421,9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1210320160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1210320160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1210600000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487 421,9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1210690000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487 421,9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1210690000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487 421,9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1230120150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1230120150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367 443,7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367 443,7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1 900,0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24 511,0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9990020660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24 511,0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9990020680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22 078,3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9990020680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22 078,3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9990021580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9990021580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9990055490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167 920,0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9990055490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167 920,0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132 847,6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132 847,6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17 700,9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17 700,9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222 267,2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130 267,2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20 437,8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20 437,8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20 437,8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0970140650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20 437,8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0970140650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20 437,8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109 829,4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109 829,4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109 829,4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109 829,4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12 879,1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7 969,3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7 969,3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7 969,3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7 969,3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7 969,3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202 184,4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9 912,6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9 912,6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9 912,6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9 912,6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9 912,6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9 912,6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122 872,7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0240390000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74 409,8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48 462,8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48 462,8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48 462,8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48 462,8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69 399,2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69 399,2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63 399,2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63 399,2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63 399,2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63 399,2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37 956,6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9990068470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36 369,0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36 369,0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36 369,0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36 369,0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36 369,0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0630290000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36 369,0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9 115 117,0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9 114 379,4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9 030 339,4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9 030 339,4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9 030 339,4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Обязательное медицинское страхование неработающего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0130760750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9 030 339,4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0130760750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9 030 339,4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84 040,1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84 040,1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6 213,1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6 213,1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0360464720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6 213,1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77 827,0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0360764740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77 827,0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0360764740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77 827,0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0360441220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31 477,5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1210427880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1210427880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3 770,7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1210249999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1210249999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40 479,8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40 479,8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40 479,8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40 479,8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9990051180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40 479,8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9990051180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40 479,8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3 876 581,1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3 048 433,0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3 048 433,0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3 048 433,0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3 048 433,0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1210120010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3 048 433,0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1210120010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3 048 433,0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444 301,0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444 301,0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444 301,0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444 301,0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1210220040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444 301,0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1210220040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444 301,0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383 847,1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383 847,1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383 847,1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383 847,1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1210120090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383 847,1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1210120090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383 847,1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1210220540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30 346,5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15 130,5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15 130,5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15 130,5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15 130,5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8930000000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15 130,5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8930090000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15 130,5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8930090000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12 327,9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8930090000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2 782,4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8930090000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1 302 371,6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50 252,1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16 605,7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31 500,9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2 145,4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451 623,8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451 623,8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443 101,8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118 412,2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85 032,5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85 032,5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81 575,2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3 457,3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33 379,7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0920320690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9 979,9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0920320690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9 979,9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Проведение Всероссийской переписи населения 2020 года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0920354690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23 399,8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0920354690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23 399,8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322 664,7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322 664,7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322 664,7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322 664,7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0980100000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0980168140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0980168140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2 025,0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1560168110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1560168110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7 021,9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7 021,9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7 021,9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6 353,2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800 495,8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800 495,8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800 495,8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Подпрограмма "Повышение качества оказания услуг на базе многофункциональных центров </w:t>
            </w:r>
            <w:r w:rsidRPr="006E5AE0">
              <w:rPr>
                <w:sz w:val="19"/>
                <w:szCs w:val="19"/>
              </w:rPr>
              <w:lastRenderedPageBreak/>
              <w:t>предоставления государственных и муниципальных услуг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29 562,2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29 562,2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0950240090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29 562,2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0950240090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29 562,2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60 799,7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18 241,0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0960140630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1 768,6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0960140630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1 768,6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0960140640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16 472,4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0960140640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16 472,4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0960368210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0960368210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4 716,2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096I25527Q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4 716,2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096I25527Q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4 716,2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21 039,8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096I45527Q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21 039,8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096I45527Q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21 039,8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16 737,2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096I55527Q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16 737,2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096I55527Q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12 537,2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096I55527Q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4 200,0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710 134,0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0970168360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0970168360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650 134,0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09702R5230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650 134,0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09702R5230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650 134,0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7 415 941,2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15 347,0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11 742,8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2 763,4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840,9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15 248,4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15 248,4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15 248,4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15 248,4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15 248,4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15 248,4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13 785,2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1 368,3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29 541,3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29 541,3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29 541,3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29 541,3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29 541,3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29 541,3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15 821,4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11 087,6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2 632,3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9990040090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35 500,0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118F15021Q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118F15021Q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55 749,6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4 000 263,4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1 713 959,9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1 713 959,9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57 000,4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22 045,3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22 045,3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22 045,3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34 955,0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1150466090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34 955,0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1150466090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34 955,0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11Б0000000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93 789,5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11Б0100000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93 789,5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11Б01R5240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93 789,5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11Б01R5240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93 789,5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11Г0000000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1 563 170,1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11ГF300000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1 563 170,1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11ГF367483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1 547 538,4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11ГF367483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1 547 538,4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11ГF367484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15 631,7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11ГF367484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15 631,7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987 320,6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987 320,6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207 387,0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207 387,0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10 450,0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126 942,7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126 942,7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1150366050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8 240,0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1150366050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8 240,0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11503R5230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61 754,3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11503R5230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61 754,3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779 933,6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779 933,6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11А01R1130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779 933,6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11А01R1130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779 933,6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1 298 983,0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1 298 983,0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49 675,9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49 675,9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49 675,9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49 134,6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477,7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"Чистая вода"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11В0000000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1 249 307,1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"Чистая вода"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11ВF500000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1 249 307,1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11ВF55243Q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1 249 307,1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11ВF55243Q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1 249 307,1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1 549 514,7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1 549 514,7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1 549 514,7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662 347,4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662 347,4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11401R5400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662 347,4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11401R5400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662 347,4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4 995,0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4 995,0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4 995,0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1150360200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4 995,0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426 096,8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426 096,8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118F15021Q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426 096,8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118F15021Q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426 096,8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456 075,6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456 075,6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11А01R1130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456 075,6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11А01R1130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456 075,6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861 525,7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861 525,7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861 525,7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53 444,8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53 444,8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11401R5400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53 444,8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11401R5400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53 444,8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808 080,8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808 080,8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118F15021Q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808 080,8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118F15021Q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808 080,8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11101R4970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11101R4970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182F200000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182F25424Q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182F25424Q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181F200000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181F25555Q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181F25555Q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395 375,0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11101R4970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11101R4970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307 802,5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325 554,2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131 531,8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131 531,8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131 531,8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101 531,8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101 531,8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101 531,8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96 549,2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4 641,6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341,0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1440120540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1440120540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1440820540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1440820540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1440900000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Финансовое обеспечение за счет Резервного фонда Правительства Чеченской Республики по </w:t>
            </w:r>
            <w:r w:rsidRPr="006E5AE0">
              <w:rPr>
                <w:sz w:val="19"/>
                <w:szCs w:val="19"/>
              </w:rPr>
              <w:lastRenderedPageBreak/>
              <w:t>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1440920540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1440920540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54 533,9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37 011,3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14 886,7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2 635,8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132 287,7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132 287,7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132 287,7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132 287,7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17 982,8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17 982,8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11 282,4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6 470,4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230,0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1420320570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1420320570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25 000,0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1420400000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89 304,9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1420468720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89 304,9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1420468720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83 644,0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1420468720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5 660,9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1420290000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7 200,9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3 599 339,9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8 042,1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8 042,1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8 042,1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8 042,1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8 042,1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8 042,1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7 629,0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56,0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66 805,4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66 805,4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66 805,4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66 805,4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66 805,4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66 805,4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35 697,8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30 956,5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15 617,9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15 617,9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15 617,9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15 617,9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15 617,9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15 617,9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12 031,0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3 581,9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82 502,2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"Социальная активность"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029E800000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029E85412Q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029E85412Q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3 501,4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69 808,0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1 039,0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1 039,0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1 039,0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1 039,0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1 039,0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68 769,0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65 700,0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65 700,0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Организационно-воспитательная работа с молодежью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1710263040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65 700,0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1710263040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65 700,0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1720163190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1720163190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3 069,0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1710190000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9 192,8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3 426 372,4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500 099,3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500 099,3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500 099,3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500 099,3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500 099,3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500 099,3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510 124,9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510 124,9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510 124,9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11 205,7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0410260200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11 205,7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0410260200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11 205,7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498 919,2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041P55139Q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387 201,7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041P55139Q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387 201,7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041P55165Q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67 268,4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041P55165Q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67 268,4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041P55228Q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44 449,1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041P55228Q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44 449,1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2 363 669,7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2 363 669,7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2 363 669,7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1 387 813,1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1 387 813,1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1 387 813,1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949 989,5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поддержку и развитие приоритетных видов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0420267040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949 989,5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0420267040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949 989,5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042P500000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25 867,1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042P55081Q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22 047,5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042P55081Q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22 047,5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042P55229Q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3 819,6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042P55229Q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3 819,6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52 478,5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52 291,8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52 291,8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52 291,8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52 291,8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44 196,6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158,2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7 937,1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0540160650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186,7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Министерство Чеченской Республики по туризму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127 232,4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39 419,4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39 419,4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39 419,4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39 419,4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39 419,4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39 419,4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6 198,8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33 220,6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86 212,9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86 212,9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86 212,9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0620162170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0620162170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69 866,3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16 346,7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16 346,7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16 346,7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16 326,7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0640190000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0620160200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1 600,0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212 107,6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212 107,6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212 107,6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212 107,6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212 107,6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212 107,6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135 849,8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75 371,5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9060090000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886,3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11 243 687,8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8 269 050,6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8 269 050,6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8 269 050,6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8 269 050,6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8 269 050,6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0250241150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8 191 631,9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0250241150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8 191 631,9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77 418,7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77 418,7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0250263160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0250263160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485 557,3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21 108,1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AE0">
              <w:rPr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13 138,7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6 760,7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1 208,7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2 405 884,4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2 379 707,2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2 379 707,2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1 233 884,6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71 160,2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0210140090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0210140090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7 989,5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63 170,7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0210160200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63 170,7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021P200000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1 162 724,4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021P25232Q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1 162 724,4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021P25232Q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1 162 724,4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1 145 822,6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1 145 822,6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5 097,6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0250241180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5 097,6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1 140 725,0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193 608,3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947 116,7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26 177,3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26 177,3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26 177,3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0250100000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26 177,3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26 177,3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12 208,3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15,3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0250190000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13 953,6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0250263370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0250263370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62 087,4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Аппарат Парламента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466 256,3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247 041,6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247 041,6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247 041,6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5 919,3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5 919,3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5 919,3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9620000000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97 491,4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97 491,4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9620090000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97 491,4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9690000000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143 630,9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143 630,9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AE0">
              <w:rPr>
                <w:sz w:val="19"/>
                <w:szCs w:val="19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lastRenderedPageBreak/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143 580,9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9690090000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50,0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219 214,8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219 214,8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7900000000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219 214,8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7910000000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219 214,8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219 214,8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50 169,8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166 434,6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5C07F8" w:rsidRPr="006E5AE0" w:rsidRDefault="005C07F8" w:rsidP="004713CB">
            <w:pPr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7910090000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center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800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sz w:val="19"/>
                <w:szCs w:val="19"/>
              </w:rPr>
            </w:pPr>
            <w:r w:rsidRPr="006E5AE0">
              <w:rPr>
                <w:sz w:val="19"/>
                <w:szCs w:val="19"/>
              </w:rPr>
              <w:t>2 610,4</w:t>
            </w:r>
          </w:p>
        </w:tc>
      </w:tr>
      <w:tr w:rsidR="005C07F8" w:rsidRPr="006E5AE0" w:rsidTr="004713CB">
        <w:trPr>
          <w:trHeight w:val="2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5C07F8" w:rsidRPr="006E5AE0" w:rsidRDefault="005C07F8" w:rsidP="004713CB">
            <w:pPr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5C07F8" w:rsidRPr="006E5AE0" w:rsidRDefault="005C07F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6E5AE0">
              <w:rPr>
                <w:b/>
                <w:bCs/>
                <w:sz w:val="19"/>
                <w:szCs w:val="19"/>
              </w:rPr>
              <w:t>122 723 270,6</w:t>
            </w:r>
          </w:p>
        </w:tc>
      </w:tr>
    </w:tbl>
    <w:p w:rsidR="008A3E9E" w:rsidRDefault="008A3E9E" w:rsidP="008A3E9E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5C07F8" w:rsidRDefault="00AA6E95" w:rsidP="005C07F8">
      <w:bookmarkStart w:id="0" w:name="_GoBack"/>
      <w:bookmarkEnd w:id="0"/>
    </w:p>
    <w:sectPr w:rsidR="00AA6E95" w:rsidRPr="005C0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CB589B"/>
    <w:multiLevelType w:val="hybridMultilevel"/>
    <w:tmpl w:val="5014A0FE"/>
    <w:lvl w:ilvl="0" w:tplc="006C894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16"/>
    <w:rsid w:val="004443EE"/>
    <w:rsid w:val="00466BBD"/>
    <w:rsid w:val="005C07F8"/>
    <w:rsid w:val="007E3616"/>
    <w:rsid w:val="008A3E9E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862D0-E6DA-4923-9662-522FDB63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443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443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43E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4443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443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4443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3E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43E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43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43E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43E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43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43EE"/>
  </w:style>
  <w:style w:type="paragraph" w:customStyle="1" w:styleId="ConsTitle">
    <w:name w:val="ConsTitle"/>
    <w:rsid w:val="004443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4443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4443E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44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3EE"/>
    <w:pPr>
      <w:ind w:left="720"/>
      <w:contextualSpacing/>
    </w:pPr>
  </w:style>
  <w:style w:type="paragraph" w:customStyle="1" w:styleId="2TimesNewRoman14">
    <w:name w:val="Стиль Заголовок 2 + Times New Roman 14 пт Авто"/>
    <w:basedOn w:val="2"/>
    <w:rsid w:val="004443EE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4443EE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4443EE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4443E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4443E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9">
    <w:name w:val="Цветовое выделение для Текст"/>
    <w:uiPriority w:val="99"/>
    <w:rsid w:val="004443EE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4443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b">
    <w:name w:val="Верхний колонтитул Знак"/>
    <w:basedOn w:val="a0"/>
    <w:link w:val="aa"/>
    <w:uiPriority w:val="99"/>
    <w:rsid w:val="004443E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443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link w:val="ac"/>
    <w:uiPriority w:val="99"/>
    <w:rsid w:val="004443E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C07F8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5C07F8"/>
    <w:rPr>
      <w:color w:val="954F72"/>
      <w:u w:val="single"/>
    </w:rPr>
  </w:style>
  <w:style w:type="paragraph" w:customStyle="1" w:styleId="xl63">
    <w:name w:val="xl63"/>
    <w:basedOn w:val="a"/>
    <w:rsid w:val="005C07F8"/>
    <w:pPr>
      <w:spacing w:before="100" w:beforeAutospacing="1" w:after="100" w:afterAutospacing="1"/>
    </w:pPr>
  </w:style>
  <w:style w:type="paragraph" w:customStyle="1" w:styleId="xl64">
    <w:name w:val="xl64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5C07F8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3">
    <w:name w:val="xl73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79">
    <w:name w:val="xl79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5C07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</w:rPr>
  </w:style>
  <w:style w:type="paragraph" w:customStyle="1" w:styleId="xl84">
    <w:name w:val="xl84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</w:rPr>
  </w:style>
  <w:style w:type="paragraph" w:customStyle="1" w:styleId="xl85">
    <w:name w:val="xl85"/>
    <w:basedOn w:val="a"/>
    <w:rsid w:val="005C0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93</Pages>
  <Words>44540</Words>
  <Characters>253882</Characters>
  <Application>Microsoft Office Word</Application>
  <DocSecurity>0</DocSecurity>
  <Lines>2115</Lines>
  <Paragraphs>595</Paragraphs>
  <ScaleCrop>false</ScaleCrop>
  <Company/>
  <LinksUpToDate>false</LinksUpToDate>
  <CharactersWithSpaces>297827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6</cp:revision>
  <dcterms:created xsi:type="dcterms:W3CDTF">2021-06-21T10:58:00Z</dcterms:created>
  <dcterms:modified xsi:type="dcterms:W3CDTF">2021-07-17T09:42:00Z</dcterms:modified>
</cp:coreProperties>
</file>